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574C" w14:textId="1D5A33BE" w:rsidR="00F752B6" w:rsidRPr="006158F8" w:rsidRDefault="00F752B6" w:rsidP="00BB5F50">
      <w:pPr>
        <w:spacing w:before="240" w:after="240" w:line="240" w:lineRule="auto"/>
        <w:rPr>
          <w:rFonts w:cs="Arial"/>
          <w:b/>
          <w:sz w:val="32"/>
          <w:szCs w:val="32"/>
        </w:rPr>
      </w:pPr>
      <w:r w:rsidRPr="006158F8">
        <w:rPr>
          <w:rFonts w:cs="Arial"/>
          <w:b/>
          <w:sz w:val="32"/>
          <w:szCs w:val="32"/>
        </w:rPr>
        <w:t xml:space="preserve">Muster für eine Einwilligung zur Durchführung eines </w:t>
      </w:r>
      <w:proofErr w:type="spellStart"/>
      <w:r w:rsidR="00D94616">
        <w:rPr>
          <w:rFonts w:cs="Arial"/>
          <w:b/>
          <w:sz w:val="32"/>
          <w:szCs w:val="32"/>
        </w:rPr>
        <w:t>PoC</w:t>
      </w:r>
      <w:proofErr w:type="spellEnd"/>
      <w:r w:rsidR="00D94616">
        <w:rPr>
          <w:rFonts w:cs="Arial"/>
          <w:b/>
          <w:sz w:val="32"/>
          <w:szCs w:val="32"/>
        </w:rPr>
        <w:t>-</w:t>
      </w:r>
      <w:r w:rsidRPr="006158F8">
        <w:rPr>
          <w:rFonts w:cs="Arial"/>
          <w:b/>
          <w:sz w:val="32"/>
          <w:szCs w:val="32"/>
        </w:rPr>
        <w:t>Antigen-Test</w:t>
      </w:r>
      <w:r w:rsidR="00045F44" w:rsidRPr="006158F8">
        <w:rPr>
          <w:rFonts w:cs="Arial"/>
          <w:b/>
          <w:sz w:val="32"/>
          <w:szCs w:val="32"/>
        </w:rPr>
        <w:t>s</w:t>
      </w:r>
      <w:r w:rsidRPr="006158F8">
        <w:rPr>
          <w:rFonts w:cs="Arial"/>
          <w:b/>
          <w:sz w:val="32"/>
          <w:szCs w:val="32"/>
        </w:rPr>
        <w:t xml:space="preserve"> </w:t>
      </w:r>
      <w:r w:rsidR="00D94616">
        <w:rPr>
          <w:rFonts w:cs="Arial"/>
          <w:b/>
          <w:sz w:val="32"/>
          <w:szCs w:val="32"/>
        </w:rPr>
        <w:t>(Corona-Schnelltest)</w:t>
      </w:r>
      <w:r w:rsidRPr="006158F8">
        <w:rPr>
          <w:rFonts w:cs="Arial"/>
          <w:b/>
          <w:sz w:val="32"/>
          <w:szCs w:val="32"/>
        </w:rPr>
        <w:t xml:space="preserve"> zur Untersuchung auf eine akute Infizierung mit Coronavirus </w:t>
      </w:r>
      <w:r w:rsidRPr="006158F8">
        <w:rPr>
          <w:b/>
          <w:sz w:val="32"/>
          <w:szCs w:val="32"/>
        </w:rPr>
        <w:t>SARS-CoV-2 (</w:t>
      </w:r>
      <w:proofErr w:type="spellStart"/>
      <w:r w:rsidRPr="006158F8">
        <w:rPr>
          <w:rFonts w:cs="Arial"/>
          <w:b/>
          <w:sz w:val="32"/>
          <w:szCs w:val="32"/>
        </w:rPr>
        <w:t>Covid</w:t>
      </w:r>
      <w:proofErr w:type="spellEnd"/>
      <w:r w:rsidRPr="006158F8">
        <w:rPr>
          <w:rFonts w:cs="Arial"/>
          <w:b/>
          <w:sz w:val="32"/>
          <w:szCs w:val="32"/>
        </w:rPr>
        <w:t xml:space="preserve"> 19) </w:t>
      </w:r>
    </w:p>
    <w:p w14:paraId="4655165A" w14:textId="77777777" w:rsidR="006158F8" w:rsidRPr="006158F8" w:rsidRDefault="006158F8" w:rsidP="00BB5F50">
      <w:pPr>
        <w:spacing w:before="240" w:after="240"/>
        <w:rPr>
          <w:rFonts w:cs="Arial"/>
          <w:b/>
          <w:sz w:val="24"/>
          <w:szCs w:val="24"/>
        </w:rPr>
      </w:pPr>
    </w:p>
    <w:p w14:paraId="0395CF29" w14:textId="77777777" w:rsidR="00417F56" w:rsidRPr="006158F8" w:rsidRDefault="00F752B6" w:rsidP="00BB5F50">
      <w:pPr>
        <w:rPr>
          <w:b/>
        </w:rPr>
      </w:pPr>
      <w:r w:rsidRPr="006158F8">
        <w:rPr>
          <w:b/>
        </w:rPr>
        <w:t xml:space="preserve">Angaben zur Person: </w:t>
      </w:r>
    </w:p>
    <w:p w14:paraId="2539157D" w14:textId="77777777" w:rsidR="00F752B6" w:rsidRPr="006158F8" w:rsidRDefault="00F752B6" w:rsidP="00BB5F50">
      <w:r w:rsidRPr="006158F8">
        <w:t>Name und Vorname; Geburtsdatum, Adresse, E-Mail,</w:t>
      </w:r>
      <w:r w:rsidR="00045F44" w:rsidRPr="006158F8">
        <w:t xml:space="preserve"> </w:t>
      </w:r>
      <w:r w:rsidRPr="006158F8">
        <w:t>Telefonnummer</w:t>
      </w:r>
    </w:p>
    <w:p w14:paraId="19FA1BBA" w14:textId="77777777" w:rsidR="00F752B6" w:rsidRPr="006158F8" w:rsidRDefault="00F752B6" w:rsidP="00BB5F50">
      <w:pPr>
        <w:pStyle w:val="Default"/>
        <w:rPr>
          <w:rFonts w:asciiTheme="minorHAnsi" w:hAnsiTheme="minorHAnsi"/>
          <w:b/>
        </w:rPr>
      </w:pPr>
      <w:r w:rsidRPr="006158F8">
        <w:rPr>
          <w:rFonts w:asciiTheme="minorHAnsi" w:hAnsiTheme="minorHAnsi"/>
          <w:b/>
        </w:rPr>
        <w:t xml:space="preserve">Einwilligungserklärung </w:t>
      </w:r>
    </w:p>
    <w:p w14:paraId="2B0674B4" w14:textId="77777777" w:rsidR="00F752B6" w:rsidRPr="006158F8" w:rsidRDefault="00F752B6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31B7F7D5" w14:textId="1E2955F7" w:rsidR="00F752B6" w:rsidRPr="006158F8" w:rsidRDefault="00F752B6" w:rsidP="00BB5F50">
      <w:pPr>
        <w:pStyle w:val="Default"/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 xml:space="preserve">Hiermit erteile ich die ausdrückliche Einwilligung zur Durchführung eines Abstrichs im Nasen-Rachen-Raum mit anschließendem </w:t>
      </w:r>
      <w:proofErr w:type="spellStart"/>
      <w:r w:rsidR="00D94616">
        <w:rPr>
          <w:rFonts w:asciiTheme="minorHAnsi" w:hAnsiTheme="minorHAnsi"/>
          <w:sz w:val="22"/>
          <w:szCs w:val="22"/>
        </w:rPr>
        <w:t>Poc</w:t>
      </w:r>
      <w:proofErr w:type="spellEnd"/>
      <w:r w:rsidR="00D94616">
        <w:rPr>
          <w:rFonts w:asciiTheme="minorHAnsi" w:hAnsiTheme="minorHAnsi"/>
          <w:sz w:val="22"/>
          <w:szCs w:val="22"/>
        </w:rPr>
        <w:t>-</w:t>
      </w:r>
      <w:r w:rsidRPr="006158F8">
        <w:rPr>
          <w:rFonts w:asciiTheme="minorHAnsi" w:hAnsiTheme="minorHAnsi"/>
          <w:sz w:val="22"/>
          <w:szCs w:val="22"/>
        </w:rPr>
        <w:t xml:space="preserve">Antigen-Schnelltest zum Nachweis einer akuten </w:t>
      </w:r>
      <w:r w:rsidR="00045F44" w:rsidRPr="006158F8">
        <w:rPr>
          <w:rFonts w:asciiTheme="minorHAnsi" w:hAnsiTheme="minorHAnsi"/>
          <w:sz w:val="22"/>
          <w:szCs w:val="22"/>
        </w:rPr>
        <w:t>Coronavirus-</w:t>
      </w:r>
      <w:r w:rsidRPr="006158F8">
        <w:rPr>
          <w:rFonts w:asciiTheme="minorHAnsi" w:hAnsiTheme="minorHAnsi"/>
          <w:sz w:val="22"/>
          <w:szCs w:val="22"/>
        </w:rPr>
        <w:t xml:space="preserve">Erkrankung/Infektion. </w:t>
      </w:r>
    </w:p>
    <w:p w14:paraId="79AB6311" w14:textId="77777777" w:rsidR="00F752B6" w:rsidRPr="006158F8" w:rsidRDefault="00F752B6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3F048853" w14:textId="377BC9A9" w:rsidR="00F752B6" w:rsidRPr="006158F8" w:rsidRDefault="00417F56" w:rsidP="00BB5F50">
      <w:pPr>
        <w:pStyle w:val="Default"/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>Mir ist bekannt, dass z</w:t>
      </w:r>
      <w:r w:rsidR="00F752B6" w:rsidRPr="006158F8">
        <w:rPr>
          <w:rFonts w:asciiTheme="minorHAnsi" w:hAnsiTheme="minorHAnsi"/>
          <w:sz w:val="22"/>
          <w:szCs w:val="22"/>
        </w:rPr>
        <w:t xml:space="preserve">ur Durchführung des Tests zum Nachweis einer akuten </w:t>
      </w:r>
      <w:r w:rsidR="00045F44" w:rsidRPr="006158F8">
        <w:rPr>
          <w:rFonts w:asciiTheme="minorHAnsi" w:hAnsiTheme="minorHAnsi"/>
          <w:sz w:val="22"/>
          <w:szCs w:val="22"/>
        </w:rPr>
        <w:t>Coronavirus-Erkrankung/Infektion</w:t>
      </w:r>
      <w:r w:rsidR="00045F44" w:rsidRPr="006158F8" w:rsidDel="00045F44">
        <w:rPr>
          <w:rFonts w:asciiTheme="minorHAnsi" w:hAnsiTheme="minorHAnsi"/>
          <w:sz w:val="22"/>
          <w:szCs w:val="22"/>
        </w:rPr>
        <w:t xml:space="preserve"> </w:t>
      </w:r>
      <w:r w:rsidR="00F752B6" w:rsidRPr="006158F8">
        <w:rPr>
          <w:rFonts w:asciiTheme="minorHAnsi" w:hAnsiTheme="minorHAnsi"/>
          <w:sz w:val="22"/>
          <w:szCs w:val="22"/>
        </w:rPr>
        <w:t>zunächst die Entnahme von Untersuchungsmaterial erforderlich</w:t>
      </w:r>
      <w:r w:rsidRPr="006158F8">
        <w:rPr>
          <w:rFonts w:asciiTheme="minorHAnsi" w:hAnsiTheme="minorHAnsi"/>
          <w:sz w:val="22"/>
          <w:szCs w:val="22"/>
        </w:rPr>
        <w:t xml:space="preserve"> ist</w:t>
      </w:r>
      <w:r w:rsidR="00F752B6" w:rsidRPr="006158F8">
        <w:rPr>
          <w:rFonts w:asciiTheme="minorHAnsi" w:hAnsiTheme="minorHAnsi"/>
          <w:sz w:val="22"/>
          <w:szCs w:val="22"/>
        </w:rPr>
        <w:t>. Dies</w:t>
      </w:r>
      <w:r w:rsidRPr="006158F8">
        <w:rPr>
          <w:rFonts w:asciiTheme="minorHAnsi" w:hAnsiTheme="minorHAnsi"/>
          <w:sz w:val="22"/>
          <w:szCs w:val="22"/>
        </w:rPr>
        <w:t>e</w:t>
      </w:r>
      <w:r w:rsidR="00F752B6" w:rsidRPr="006158F8">
        <w:rPr>
          <w:rFonts w:asciiTheme="minorHAnsi" w:hAnsiTheme="minorHAnsi"/>
          <w:sz w:val="22"/>
          <w:szCs w:val="22"/>
        </w:rPr>
        <w:t xml:space="preserve"> erfolgt mittels eines Abstrichs im Nasen-Rachen-Raum. Der Abstrich erfolgt durch </w:t>
      </w:r>
      <w:r w:rsidR="001D7235" w:rsidRPr="006158F8">
        <w:rPr>
          <w:rFonts w:asciiTheme="minorHAnsi" w:hAnsiTheme="minorHAnsi"/>
          <w:sz w:val="22"/>
          <w:szCs w:val="22"/>
        </w:rPr>
        <w:t xml:space="preserve">fachkundiges, medizinisch vorgebildetes </w:t>
      </w:r>
      <w:r w:rsidR="00F752B6" w:rsidRPr="006158F8">
        <w:rPr>
          <w:rFonts w:asciiTheme="minorHAnsi" w:hAnsiTheme="minorHAnsi"/>
          <w:sz w:val="22"/>
          <w:szCs w:val="22"/>
        </w:rPr>
        <w:t>Personal oder geeignetes und geschultes Personal</w:t>
      </w:r>
      <w:r w:rsidRPr="006158F8">
        <w:rPr>
          <w:rFonts w:asciiTheme="minorHAnsi" w:hAnsiTheme="minorHAnsi"/>
          <w:sz w:val="22"/>
          <w:szCs w:val="22"/>
        </w:rPr>
        <w:t>. Ich bin darüber unterrichtet worden, dass die</w:t>
      </w:r>
      <w:r w:rsidR="00F752B6" w:rsidRPr="006158F8">
        <w:rPr>
          <w:rFonts w:asciiTheme="minorHAnsi" w:hAnsiTheme="minorHAnsi"/>
          <w:sz w:val="22"/>
          <w:szCs w:val="22"/>
        </w:rPr>
        <w:t xml:space="preserve"> Entnahme in den meisten F</w:t>
      </w:r>
      <w:r w:rsidRPr="006158F8">
        <w:rPr>
          <w:rFonts w:asciiTheme="minorHAnsi" w:hAnsiTheme="minorHAnsi"/>
          <w:sz w:val="22"/>
          <w:szCs w:val="22"/>
        </w:rPr>
        <w:t xml:space="preserve">ällen medizinisch unbedenklich ist, aber </w:t>
      </w:r>
      <w:r w:rsidR="00045F44" w:rsidRPr="006158F8">
        <w:rPr>
          <w:rFonts w:asciiTheme="minorHAnsi" w:hAnsiTheme="minorHAnsi"/>
          <w:sz w:val="22"/>
          <w:szCs w:val="22"/>
        </w:rPr>
        <w:t xml:space="preserve">insbesondere </w:t>
      </w:r>
      <w:r w:rsidRPr="006158F8">
        <w:rPr>
          <w:rFonts w:asciiTheme="minorHAnsi" w:hAnsiTheme="minorHAnsi"/>
          <w:sz w:val="22"/>
          <w:szCs w:val="22"/>
        </w:rPr>
        <w:t>auch zu f</w:t>
      </w:r>
      <w:r w:rsidR="00F752B6" w:rsidRPr="006158F8">
        <w:rPr>
          <w:rFonts w:asciiTheme="minorHAnsi" w:hAnsiTheme="minorHAnsi"/>
          <w:sz w:val="22"/>
          <w:szCs w:val="22"/>
        </w:rPr>
        <w:t>olgende</w:t>
      </w:r>
      <w:r w:rsidRPr="006158F8">
        <w:rPr>
          <w:rFonts w:asciiTheme="minorHAnsi" w:hAnsiTheme="minorHAnsi"/>
          <w:sz w:val="22"/>
          <w:szCs w:val="22"/>
        </w:rPr>
        <w:t>n</w:t>
      </w:r>
      <w:r w:rsidR="00F752B6" w:rsidRPr="006158F8">
        <w:rPr>
          <w:rFonts w:asciiTheme="minorHAnsi" w:hAnsiTheme="minorHAnsi"/>
          <w:sz w:val="22"/>
          <w:szCs w:val="22"/>
        </w:rPr>
        <w:t xml:space="preserve"> Unannehmlichkeiten</w:t>
      </w:r>
      <w:r w:rsidRPr="006158F8">
        <w:rPr>
          <w:rFonts w:asciiTheme="minorHAnsi" w:hAnsiTheme="minorHAnsi"/>
          <w:sz w:val="22"/>
          <w:szCs w:val="22"/>
        </w:rPr>
        <w:t>/Risiken führen kann</w:t>
      </w:r>
      <w:r w:rsidR="00045F44" w:rsidRPr="006158F8">
        <w:rPr>
          <w:rFonts w:asciiTheme="minorHAnsi" w:hAnsiTheme="minorHAnsi"/>
          <w:sz w:val="22"/>
          <w:szCs w:val="22"/>
        </w:rPr>
        <w:t>:</w:t>
      </w:r>
    </w:p>
    <w:p w14:paraId="2BEEA973" w14:textId="77777777" w:rsidR="00417F56" w:rsidRPr="006158F8" w:rsidRDefault="00417F56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7DE77DAF" w14:textId="6961954C" w:rsidR="00F752B6" w:rsidRPr="006158F8" w:rsidRDefault="00F752B6" w:rsidP="00BB5F50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 xml:space="preserve">Reizung der Nasenschleimhäute </w:t>
      </w:r>
    </w:p>
    <w:p w14:paraId="34CDABC5" w14:textId="089BFE88" w:rsidR="00F752B6" w:rsidRPr="006158F8" w:rsidRDefault="00F752B6" w:rsidP="00BB5F50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 xml:space="preserve">Würgereiz </w:t>
      </w:r>
    </w:p>
    <w:p w14:paraId="51436E85" w14:textId="63805EA0" w:rsidR="00F752B6" w:rsidRPr="006158F8" w:rsidRDefault="00F752B6" w:rsidP="00BB5F50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 xml:space="preserve">Blutungen im Entnahme-Raum </w:t>
      </w:r>
    </w:p>
    <w:p w14:paraId="22F3C8DF" w14:textId="4EBB1B4E" w:rsidR="00F752B6" w:rsidRPr="006158F8" w:rsidRDefault="00F752B6" w:rsidP="00BB5F50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 xml:space="preserve">Atemnot/Atembeklemmungen </w:t>
      </w:r>
    </w:p>
    <w:p w14:paraId="7D6DE3B5" w14:textId="7B1370D9" w:rsidR="00F752B6" w:rsidRPr="006158F8" w:rsidRDefault="00F752B6" w:rsidP="00BB5F50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 xml:space="preserve">Niesen/Husten/Verschlucken </w:t>
      </w:r>
    </w:p>
    <w:p w14:paraId="7BC588A4" w14:textId="77777777" w:rsidR="00417F56" w:rsidRPr="006158F8" w:rsidRDefault="00417F56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6417FF60" w14:textId="523B984A" w:rsidR="00F752B6" w:rsidRPr="006158F8" w:rsidRDefault="00F752B6" w:rsidP="00BB5F50">
      <w:pPr>
        <w:rPr>
          <w:rFonts w:cs="Arial"/>
        </w:rPr>
      </w:pPr>
      <w:r w:rsidRPr="006158F8">
        <w:t xml:space="preserve">Im Anschluss an die Entnahme des Untersuchungsmaterials wird noch vor Ort ein </w:t>
      </w:r>
      <w:proofErr w:type="spellStart"/>
      <w:r w:rsidR="00D94616">
        <w:t>PoC</w:t>
      </w:r>
      <w:proofErr w:type="spellEnd"/>
      <w:r w:rsidR="00D94616">
        <w:t>-</w:t>
      </w:r>
      <w:r w:rsidRPr="006158F8">
        <w:t xml:space="preserve">Antigen-Schnelltest durchgeführt. Die Auswertung des Schnelltests sowie die Befundmitteilung erfolgen vor Ort. </w:t>
      </w:r>
      <w:r w:rsidR="00990715" w:rsidRPr="006158F8">
        <w:rPr>
          <w:rFonts w:cs="Arial"/>
        </w:rPr>
        <w:t xml:space="preserve">Bei einem positiven Testergebnis des </w:t>
      </w:r>
      <w:proofErr w:type="spellStart"/>
      <w:r w:rsidR="00D94616">
        <w:t>PoC</w:t>
      </w:r>
      <w:proofErr w:type="spellEnd"/>
      <w:r w:rsidR="00D94616">
        <w:t>-</w:t>
      </w:r>
      <w:r w:rsidR="00990715" w:rsidRPr="006158F8">
        <w:rPr>
          <w:rFonts w:cs="Arial"/>
        </w:rPr>
        <w:t>Antigen-Tests bedarf es einer Nachtestung mittels eines PCR-Testes.</w:t>
      </w:r>
      <w:r w:rsidRPr="006158F8">
        <w:t xml:space="preserve"> </w:t>
      </w:r>
    </w:p>
    <w:p w14:paraId="07ACF333" w14:textId="534E31DD" w:rsidR="00F752B6" w:rsidRPr="006158F8" w:rsidRDefault="00F752B6" w:rsidP="00BB5F50">
      <w:pPr>
        <w:pStyle w:val="Default"/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 xml:space="preserve">Sofern eine akute </w:t>
      </w:r>
      <w:r w:rsidR="00045F44" w:rsidRPr="006158F8">
        <w:rPr>
          <w:rFonts w:asciiTheme="minorHAnsi" w:hAnsiTheme="minorHAnsi"/>
          <w:sz w:val="22"/>
          <w:szCs w:val="22"/>
        </w:rPr>
        <w:t>Coronavirus-Erkrankung/Infektion</w:t>
      </w:r>
      <w:r w:rsidR="00045F44" w:rsidRPr="006158F8" w:rsidDel="00045F44">
        <w:rPr>
          <w:rFonts w:asciiTheme="minorHAnsi" w:hAnsiTheme="minorHAnsi"/>
          <w:sz w:val="22"/>
          <w:szCs w:val="22"/>
        </w:rPr>
        <w:t xml:space="preserve"> </w:t>
      </w:r>
      <w:r w:rsidRPr="006158F8">
        <w:rPr>
          <w:rFonts w:asciiTheme="minorHAnsi" w:hAnsiTheme="minorHAnsi"/>
          <w:sz w:val="22"/>
          <w:szCs w:val="22"/>
        </w:rPr>
        <w:t xml:space="preserve">nachgewiesen </w:t>
      </w:r>
      <w:r w:rsidR="00045F44" w:rsidRPr="006158F8">
        <w:rPr>
          <w:rFonts w:asciiTheme="minorHAnsi" w:hAnsiTheme="minorHAnsi"/>
          <w:sz w:val="22"/>
          <w:szCs w:val="22"/>
        </w:rPr>
        <w:t>wird</w:t>
      </w:r>
      <w:r w:rsidRPr="006158F8">
        <w:rPr>
          <w:rFonts w:asciiTheme="minorHAnsi" w:hAnsiTheme="minorHAnsi"/>
          <w:sz w:val="22"/>
          <w:szCs w:val="22"/>
        </w:rPr>
        <w:t xml:space="preserve">, handelt es sich hierbei um eine meldepflichtige Infektion/Krankheit nach dem Infektionsschutzgesetz. </w:t>
      </w:r>
      <w:r w:rsidR="00417F56" w:rsidRPr="006158F8">
        <w:rPr>
          <w:rFonts w:asciiTheme="minorHAnsi" w:hAnsiTheme="minorHAnsi"/>
          <w:sz w:val="22"/>
          <w:szCs w:val="22"/>
        </w:rPr>
        <w:t>Mir ist bekannt, dass i</w:t>
      </w:r>
      <w:r w:rsidRPr="006158F8">
        <w:rPr>
          <w:rFonts w:asciiTheme="minorHAnsi" w:hAnsiTheme="minorHAnsi"/>
          <w:sz w:val="22"/>
          <w:szCs w:val="22"/>
        </w:rPr>
        <w:t xml:space="preserve">n diesem Fall </w:t>
      </w:r>
      <w:r w:rsidR="00417F56" w:rsidRPr="006158F8">
        <w:rPr>
          <w:rFonts w:asciiTheme="minorHAnsi" w:hAnsiTheme="minorHAnsi"/>
          <w:sz w:val="22"/>
          <w:szCs w:val="22"/>
        </w:rPr>
        <w:t>meine</w:t>
      </w:r>
      <w:r w:rsidRPr="006158F8">
        <w:rPr>
          <w:rFonts w:asciiTheme="minorHAnsi" w:hAnsiTheme="minorHAnsi"/>
          <w:sz w:val="22"/>
          <w:szCs w:val="22"/>
        </w:rPr>
        <w:t xml:space="preserve"> personenbezogenen Daten zusammen mit dem positiven Testergebnis von </w:t>
      </w:r>
      <w:r w:rsidR="00045F44" w:rsidRPr="006158F8">
        <w:rPr>
          <w:rFonts w:asciiTheme="minorHAnsi" w:hAnsiTheme="minorHAnsi"/>
          <w:sz w:val="22"/>
          <w:szCs w:val="22"/>
        </w:rPr>
        <w:t xml:space="preserve">dem Arbeitgeber </w:t>
      </w:r>
      <w:r w:rsidRPr="006158F8">
        <w:rPr>
          <w:rFonts w:asciiTheme="minorHAnsi" w:hAnsiTheme="minorHAnsi"/>
          <w:sz w:val="22"/>
          <w:szCs w:val="22"/>
        </w:rPr>
        <w:t>verpflichtend den zuständigen Gesundheitsbehörden gemeldet/übermittelt werden</w:t>
      </w:r>
      <w:r w:rsidR="00417F56" w:rsidRPr="006158F8">
        <w:rPr>
          <w:rFonts w:asciiTheme="minorHAnsi" w:hAnsiTheme="minorHAnsi"/>
          <w:sz w:val="22"/>
          <w:szCs w:val="22"/>
        </w:rPr>
        <w:t xml:space="preserve"> müssen</w:t>
      </w:r>
      <w:r w:rsidRPr="006158F8">
        <w:rPr>
          <w:rFonts w:asciiTheme="minorHAnsi" w:hAnsiTheme="minorHAnsi"/>
          <w:sz w:val="22"/>
          <w:szCs w:val="22"/>
        </w:rPr>
        <w:t xml:space="preserve">. </w:t>
      </w:r>
    </w:p>
    <w:p w14:paraId="10FA9F88" w14:textId="77777777" w:rsidR="00F752B6" w:rsidRPr="006158F8" w:rsidRDefault="00F752B6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79C6DA20" w14:textId="77777777" w:rsidR="00F752B6" w:rsidRPr="006158F8" w:rsidRDefault="00417F56" w:rsidP="00BB5F50">
      <w:pPr>
        <w:pStyle w:val="Default"/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 xml:space="preserve">Ich habe auch den Hinweis erhalten, dass ich </w:t>
      </w:r>
      <w:r w:rsidR="00F752B6" w:rsidRPr="006158F8">
        <w:rPr>
          <w:rFonts w:asciiTheme="minorHAnsi" w:hAnsiTheme="minorHAnsi"/>
          <w:sz w:val="22"/>
          <w:szCs w:val="22"/>
        </w:rPr>
        <w:t>nach derzeitigen wissenschaftlichen Erkenntnissen trotz eines negativen Tests a</w:t>
      </w:r>
      <w:r w:rsidRPr="006158F8">
        <w:rPr>
          <w:rFonts w:asciiTheme="minorHAnsi" w:hAnsiTheme="minorHAnsi"/>
          <w:sz w:val="22"/>
          <w:szCs w:val="22"/>
        </w:rPr>
        <w:t>nsteckend/infektiös sein kann</w:t>
      </w:r>
      <w:r w:rsidR="00F752B6" w:rsidRPr="006158F8">
        <w:rPr>
          <w:rFonts w:asciiTheme="minorHAnsi" w:hAnsiTheme="minorHAnsi"/>
          <w:sz w:val="22"/>
          <w:szCs w:val="22"/>
        </w:rPr>
        <w:t xml:space="preserve">. </w:t>
      </w:r>
    </w:p>
    <w:p w14:paraId="5CAB06E4" w14:textId="77777777" w:rsidR="00417F56" w:rsidRPr="006158F8" w:rsidRDefault="00417F56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2834500A" w14:textId="77777777" w:rsidR="00F752B6" w:rsidRPr="006158F8" w:rsidRDefault="00417F56" w:rsidP="00BB5F50">
      <w:pPr>
        <w:pStyle w:val="Default"/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>Schließlich bin ich darauf hingewiesen worden, dass d</w:t>
      </w:r>
      <w:r w:rsidR="00F752B6" w:rsidRPr="006158F8">
        <w:rPr>
          <w:rFonts w:asciiTheme="minorHAnsi" w:hAnsiTheme="minorHAnsi"/>
          <w:sz w:val="22"/>
          <w:szCs w:val="22"/>
        </w:rPr>
        <w:t xml:space="preserve">ie bei den Untersuchungen erhobenen personenbezogenen Daten nur für Zwecke des Infektionsschutzgesetzes (IfSG) verarbeitet und genutzt werden </w:t>
      </w:r>
      <w:r w:rsidR="00990715" w:rsidRPr="006158F8">
        <w:rPr>
          <w:rFonts w:asciiTheme="minorHAnsi" w:hAnsiTheme="minorHAnsi"/>
          <w:sz w:val="22"/>
          <w:szCs w:val="22"/>
        </w:rPr>
        <w:t xml:space="preserve">dürfen </w:t>
      </w:r>
      <w:r w:rsidR="00F752B6" w:rsidRPr="006158F8">
        <w:rPr>
          <w:rFonts w:asciiTheme="minorHAnsi" w:hAnsiTheme="minorHAnsi"/>
          <w:sz w:val="22"/>
          <w:szCs w:val="22"/>
        </w:rPr>
        <w:t xml:space="preserve">(entsprechend § 25 Abs. 3 Satz 4 IfSG). </w:t>
      </w:r>
    </w:p>
    <w:p w14:paraId="79EF6918" w14:textId="77777777" w:rsidR="00990715" w:rsidRPr="006158F8" w:rsidRDefault="00990715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709FB946" w14:textId="77777777" w:rsidR="00990715" w:rsidRPr="006158F8" w:rsidRDefault="00990715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3A93A080" w14:textId="79DBC319" w:rsidR="00D94616" w:rsidRDefault="00D94616">
      <w:pPr>
        <w:rPr>
          <w:rFonts w:cs="Arial"/>
          <w:color w:val="000000"/>
        </w:rPr>
      </w:pPr>
      <w:r>
        <w:br w:type="page"/>
      </w:r>
    </w:p>
    <w:p w14:paraId="7ED891C9" w14:textId="77777777" w:rsidR="00417F56" w:rsidRPr="006158F8" w:rsidRDefault="00417F56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4C8121E5" w14:textId="77777777" w:rsidR="00F752B6" w:rsidRPr="006158F8" w:rsidRDefault="00F752B6" w:rsidP="00BB5F50">
      <w:pPr>
        <w:pStyle w:val="Default"/>
        <w:rPr>
          <w:rFonts w:asciiTheme="minorHAnsi" w:hAnsiTheme="minorHAnsi"/>
          <w:b/>
          <w:sz w:val="22"/>
          <w:szCs w:val="22"/>
        </w:rPr>
      </w:pPr>
      <w:r w:rsidRPr="006158F8">
        <w:rPr>
          <w:rFonts w:asciiTheme="minorHAnsi" w:hAnsiTheme="minorHAnsi"/>
          <w:b/>
          <w:sz w:val="22"/>
          <w:szCs w:val="22"/>
        </w:rPr>
        <w:t xml:space="preserve">Erklärung durch den Beschäftigten </w:t>
      </w:r>
    </w:p>
    <w:p w14:paraId="10FE2E67" w14:textId="77777777" w:rsidR="00417F56" w:rsidRPr="006158F8" w:rsidRDefault="00417F56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0246E197" w14:textId="77777777" w:rsidR="00990715" w:rsidRPr="006158F8" w:rsidRDefault="00F752B6" w:rsidP="00BB5F50">
      <w:pPr>
        <w:pStyle w:val="Default"/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>Ich habe den vorstehenden Text sowie die in</w:t>
      </w:r>
      <w:r w:rsidR="00045F44" w:rsidRPr="006158F8">
        <w:rPr>
          <w:rFonts w:asciiTheme="minorHAnsi" w:hAnsiTheme="minorHAnsi"/>
          <w:sz w:val="22"/>
          <w:szCs w:val="22"/>
        </w:rPr>
        <w:t xml:space="preserve"> der</w:t>
      </w:r>
      <w:r w:rsidRPr="006158F8">
        <w:rPr>
          <w:rFonts w:asciiTheme="minorHAnsi" w:hAnsiTheme="minorHAnsi"/>
          <w:sz w:val="22"/>
          <w:szCs w:val="22"/>
        </w:rPr>
        <w:t xml:space="preserve"> Anlage befindli</w:t>
      </w:r>
      <w:r w:rsidR="00417F56" w:rsidRPr="006158F8">
        <w:rPr>
          <w:rFonts w:asciiTheme="minorHAnsi" w:hAnsiTheme="minorHAnsi"/>
          <w:sz w:val="22"/>
          <w:szCs w:val="22"/>
        </w:rPr>
        <w:t>chen Hinweise zur Datenverarbei</w:t>
      </w:r>
      <w:r w:rsidRPr="006158F8">
        <w:rPr>
          <w:rFonts w:asciiTheme="minorHAnsi" w:hAnsiTheme="minorHAnsi"/>
          <w:sz w:val="22"/>
          <w:szCs w:val="22"/>
        </w:rPr>
        <w:t xml:space="preserve">tung gelesen, verstanden und akzeptiert. </w:t>
      </w:r>
    </w:p>
    <w:p w14:paraId="74490BDC" w14:textId="77777777" w:rsidR="00990715" w:rsidRPr="006158F8" w:rsidRDefault="00990715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3158E4FF" w14:textId="77777777" w:rsidR="00990715" w:rsidRPr="006158F8" w:rsidRDefault="00990715" w:rsidP="00BB5F50">
      <w:pPr>
        <w:pStyle w:val="Default"/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 xml:space="preserve">Ich bestätige mit meiner Unterschrift, dass ich die Gelegenheit hatte, Antworten auf alle meine (medizinischen) Fragen zu erhalten und mir vor der Einwilligung ausreichend Bedenkzeit eingeräumt worden ist. </w:t>
      </w:r>
    </w:p>
    <w:p w14:paraId="3A55CE99" w14:textId="77777777" w:rsidR="00990715" w:rsidRPr="006158F8" w:rsidRDefault="00990715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08E393C2" w14:textId="31661963" w:rsidR="00990715" w:rsidRPr="006158F8" w:rsidRDefault="00990715" w:rsidP="00BB5F50">
      <w:pPr>
        <w:pStyle w:val="Default"/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 xml:space="preserve">Durch die Unterzeichnung dieses Dokumentes erkläre ich mich mit den geplanten Unter- </w:t>
      </w:r>
      <w:proofErr w:type="spellStart"/>
      <w:r w:rsidRPr="006158F8">
        <w:rPr>
          <w:rFonts w:asciiTheme="minorHAnsi" w:hAnsiTheme="minorHAnsi"/>
          <w:sz w:val="22"/>
          <w:szCs w:val="22"/>
        </w:rPr>
        <w:t>suchung</w:t>
      </w:r>
      <w:proofErr w:type="spellEnd"/>
      <w:r w:rsidRPr="006158F8">
        <w:rPr>
          <w:rFonts w:asciiTheme="minorHAnsi" w:hAnsiTheme="minorHAnsi"/>
          <w:sz w:val="22"/>
          <w:szCs w:val="22"/>
        </w:rPr>
        <w:t>/en</w:t>
      </w:r>
      <w:r w:rsidR="00045F44" w:rsidRPr="006158F8">
        <w:rPr>
          <w:rFonts w:asciiTheme="minorHAnsi" w:hAnsiTheme="minorHAnsi"/>
          <w:sz w:val="22"/>
          <w:szCs w:val="22"/>
        </w:rPr>
        <w:t xml:space="preserve"> und </w:t>
      </w:r>
      <w:r w:rsidRPr="006158F8">
        <w:rPr>
          <w:rFonts w:asciiTheme="minorHAnsi" w:hAnsiTheme="minorHAnsi"/>
          <w:sz w:val="22"/>
          <w:szCs w:val="22"/>
        </w:rPr>
        <w:t>der hierfür erforderlichen Proben</w:t>
      </w:r>
      <w:r w:rsidR="00045F44" w:rsidRPr="006158F8">
        <w:rPr>
          <w:rFonts w:asciiTheme="minorHAnsi" w:hAnsiTheme="minorHAnsi"/>
          <w:sz w:val="22"/>
          <w:szCs w:val="22"/>
        </w:rPr>
        <w:t>e</w:t>
      </w:r>
      <w:r w:rsidRPr="006158F8">
        <w:rPr>
          <w:rFonts w:asciiTheme="minorHAnsi" w:hAnsiTheme="minorHAnsi"/>
          <w:sz w:val="22"/>
          <w:szCs w:val="22"/>
        </w:rPr>
        <w:t>ntnahme einverstanden.</w:t>
      </w:r>
    </w:p>
    <w:p w14:paraId="1DA83A97" w14:textId="77777777" w:rsidR="00990715" w:rsidRPr="006158F8" w:rsidRDefault="00990715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59DC86C6" w14:textId="08FBDE8D" w:rsidR="00990715" w:rsidRPr="006158F8" w:rsidRDefault="00990715" w:rsidP="00BB5F50">
      <w:r w:rsidRPr="006158F8">
        <w:rPr>
          <w:rFonts w:cs="Arial"/>
        </w:rPr>
        <w:t xml:space="preserve">Ich willige auch ein, dass mein Arbeitgeber über das </w:t>
      </w:r>
      <w:r w:rsidR="00045F44" w:rsidRPr="006158F8">
        <w:rPr>
          <w:rFonts w:cs="Arial"/>
        </w:rPr>
        <w:t>Corona-</w:t>
      </w:r>
      <w:r w:rsidR="001D7235" w:rsidRPr="006158F8">
        <w:rPr>
          <w:rFonts w:cs="Arial"/>
        </w:rPr>
        <w:t>Testergebnis informiert wird, wobei mir bekannt ist, dass hiermit ein sensitives Datum übermittelt wird.</w:t>
      </w:r>
    </w:p>
    <w:p w14:paraId="7C2B448D" w14:textId="77777777" w:rsidR="00990715" w:rsidRPr="006158F8" w:rsidRDefault="00990715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22F1C145" w14:textId="77777777" w:rsidR="00990715" w:rsidRPr="006158F8" w:rsidRDefault="00990715" w:rsidP="00BB5F50">
      <w:pPr>
        <w:pStyle w:val="Default"/>
        <w:rPr>
          <w:rFonts w:asciiTheme="minorHAnsi" w:hAnsiTheme="minorHAnsi"/>
          <w:b/>
        </w:rPr>
      </w:pPr>
      <w:r w:rsidRPr="006158F8">
        <w:rPr>
          <w:rFonts w:asciiTheme="minorHAnsi" w:hAnsiTheme="minorHAnsi"/>
          <w:b/>
        </w:rPr>
        <w:t>Widerrufsbelehrung</w:t>
      </w:r>
    </w:p>
    <w:p w14:paraId="2F904B36" w14:textId="77777777" w:rsidR="00990715" w:rsidRPr="006158F8" w:rsidRDefault="00990715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4DA2139C" w14:textId="6AFF4652" w:rsidR="00990715" w:rsidRPr="006158F8" w:rsidRDefault="00990715" w:rsidP="00BB5F50">
      <w:pPr>
        <w:pStyle w:val="Default"/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Mir ist bekannt, dass ich die Einwilligung jederzeit ohne Angabe von Gründen verweigern</w:t>
      </w:r>
      <w:r w:rsidR="00045F44" w:rsidRPr="006158F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 kann</w:t>
      </w:r>
      <w:r w:rsidRPr="006158F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, ohne dass ich deswegen Nachtei</w:t>
      </w:r>
      <w:r w:rsidR="006D2792" w:rsidRPr="006158F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le zu befürchten hätte und ich</w:t>
      </w:r>
      <w:r w:rsidRPr="006158F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 diese Einwilligung </w:t>
      </w:r>
      <w:r w:rsidR="00045F44" w:rsidRPr="006158F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jederzeit </w:t>
      </w:r>
      <w:r w:rsidRPr="006158F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in Textform (z. B. Brief, E-Mail) </w:t>
      </w:r>
      <w:r w:rsidR="006D2792" w:rsidRPr="006158F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oder Schriftform </w:t>
      </w:r>
      <w:r w:rsidRPr="006158F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widerrufen</w:t>
      </w:r>
      <w:r w:rsidR="006D2792" w:rsidRPr="006158F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 kann</w:t>
      </w:r>
      <w:r w:rsidRPr="006158F8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.</w:t>
      </w:r>
    </w:p>
    <w:p w14:paraId="5DD71BF7" w14:textId="77777777" w:rsidR="00990715" w:rsidRPr="006158F8" w:rsidRDefault="00990715" w:rsidP="00BB5F50">
      <w:pPr>
        <w:pStyle w:val="Default"/>
        <w:rPr>
          <w:rFonts w:asciiTheme="minorHAnsi" w:hAnsiTheme="minorHAnsi"/>
          <w:sz w:val="22"/>
          <w:szCs w:val="22"/>
        </w:rPr>
      </w:pPr>
    </w:p>
    <w:p w14:paraId="2058B9D6" w14:textId="77777777" w:rsidR="00990715" w:rsidRPr="006158F8" w:rsidRDefault="00990715" w:rsidP="00BB5F50">
      <w:pPr>
        <w:pStyle w:val="Default"/>
        <w:rPr>
          <w:rFonts w:asciiTheme="minorHAnsi" w:hAnsiTheme="minorHAnsi"/>
          <w:sz w:val="22"/>
          <w:szCs w:val="22"/>
        </w:rPr>
      </w:pPr>
      <w:r w:rsidRPr="006158F8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D2792" w:rsidRPr="006158F8">
        <w:rPr>
          <w:rFonts w:asciiTheme="minorHAnsi" w:hAnsiTheme="minorHAnsi"/>
          <w:sz w:val="22"/>
          <w:szCs w:val="22"/>
        </w:rPr>
        <w:t>…………………..</w:t>
      </w:r>
    </w:p>
    <w:p w14:paraId="06DDF7D3" w14:textId="77777777" w:rsidR="00F752B6" w:rsidRPr="006158F8" w:rsidRDefault="00F752B6" w:rsidP="00BB5F50">
      <w:pPr>
        <w:rPr>
          <w:i/>
          <w:iCs/>
        </w:rPr>
      </w:pPr>
      <w:r w:rsidRPr="006158F8">
        <w:rPr>
          <w:i/>
          <w:iCs/>
        </w:rPr>
        <w:t>Name</w:t>
      </w:r>
      <w:r w:rsidR="00990715" w:rsidRPr="006158F8">
        <w:rPr>
          <w:i/>
          <w:iCs/>
        </w:rPr>
        <w:t xml:space="preserve"> und</w:t>
      </w:r>
      <w:r w:rsidRPr="006158F8">
        <w:rPr>
          <w:i/>
          <w:iCs/>
        </w:rPr>
        <w:t xml:space="preserve"> Vorname </w:t>
      </w:r>
      <w:r w:rsidR="00990715" w:rsidRPr="006158F8">
        <w:rPr>
          <w:i/>
          <w:iCs/>
        </w:rPr>
        <w:t>des Beschäftigten, Datum und</w:t>
      </w:r>
      <w:r w:rsidRPr="006158F8">
        <w:rPr>
          <w:i/>
          <w:iCs/>
        </w:rPr>
        <w:t xml:space="preserve"> Ort</w:t>
      </w:r>
    </w:p>
    <w:p w14:paraId="0C790C28" w14:textId="77777777" w:rsidR="00417F56" w:rsidRPr="006158F8" w:rsidRDefault="00417F56" w:rsidP="00BB5F50">
      <w:pPr>
        <w:rPr>
          <w:i/>
          <w:iCs/>
        </w:rPr>
      </w:pPr>
    </w:p>
    <w:p w14:paraId="1AD41E58" w14:textId="77777777" w:rsidR="00990715" w:rsidRPr="006158F8" w:rsidRDefault="00990715" w:rsidP="00BB5F50"/>
    <w:sectPr w:rsidR="00990715" w:rsidRPr="00615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23B2E"/>
    <w:multiLevelType w:val="hybridMultilevel"/>
    <w:tmpl w:val="3536D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803B2"/>
    <w:multiLevelType w:val="hybridMultilevel"/>
    <w:tmpl w:val="817024CC"/>
    <w:lvl w:ilvl="0" w:tplc="439ADAFC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B6"/>
    <w:rsid w:val="00045F44"/>
    <w:rsid w:val="001B502C"/>
    <w:rsid w:val="001D7235"/>
    <w:rsid w:val="00417F56"/>
    <w:rsid w:val="00456D81"/>
    <w:rsid w:val="006158F8"/>
    <w:rsid w:val="006D2792"/>
    <w:rsid w:val="00990715"/>
    <w:rsid w:val="00BB5F50"/>
    <w:rsid w:val="00D47FE5"/>
    <w:rsid w:val="00D94616"/>
    <w:rsid w:val="00F752B6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A1DE"/>
  <w15:chartTrackingRefBased/>
  <w15:docId w15:val="{9C3BBD41-36F7-4DB9-AF10-B015E6D9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75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5F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5F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5F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5F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5F4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METALL NRW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</dc:creator>
  <cp:keywords/>
  <dc:description/>
  <cp:lastModifiedBy>Bickert, Ralf</cp:lastModifiedBy>
  <cp:revision>6</cp:revision>
  <cp:lastPrinted>2021-03-16T08:15:00Z</cp:lastPrinted>
  <dcterms:created xsi:type="dcterms:W3CDTF">2021-03-16T08:16:00Z</dcterms:created>
  <dcterms:modified xsi:type="dcterms:W3CDTF">2021-04-12T12:51:00Z</dcterms:modified>
</cp:coreProperties>
</file>